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6A" w:rsidRPr="00EA576A" w:rsidRDefault="00EA576A" w:rsidP="00EA576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40</w:t>
      </w:r>
      <w:r w:rsidRPr="00EA576A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. melléklet </w:t>
      </w:r>
      <w:r w:rsidR="00742A31" w:rsidRPr="00742A31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az 1/2018. (I. 3.) IM rendelethez</w:t>
      </w:r>
    </w:p>
    <w:p w:rsidR="00EA576A" w:rsidRPr="00742A31" w:rsidRDefault="00EA576A" w:rsidP="00EA576A">
      <w:pPr>
        <w:numPr>
          <w:ilvl w:val="3"/>
          <w:numId w:val="0"/>
        </w:numPr>
        <w:spacing w:before="120" w:after="0"/>
        <w:jc w:val="both"/>
        <w:outlineLvl w:val="3"/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</w:pPr>
      <w:bookmarkStart w:id="0" w:name="_GoBack"/>
      <w:bookmarkEnd w:id="0"/>
    </w:p>
    <w:p w:rsidR="00EA576A" w:rsidRPr="00EA576A" w:rsidRDefault="00EA576A" w:rsidP="00EA576A">
      <w:pPr>
        <w:numPr>
          <w:ilvl w:val="3"/>
          <w:numId w:val="0"/>
        </w:numPr>
        <w:spacing w:before="120" w:after="0"/>
        <w:jc w:val="both"/>
        <w:outlineLvl w:val="3"/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 xml:space="preserve">Az </w:t>
      </w:r>
      <w:r w:rsidRPr="00EA576A"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 xml:space="preserve">Önk. </w:t>
      </w:r>
      <w:proofErr w:type="spellStart"/>
      <w:r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>vhr</w:t>
      </w:r>
      <w:proofErr w:type="spellEnd"/>
      <w:r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>.</w:t>
      </w:r>
      <w:r w:rsidRPr="00EA576A"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 xml:space="preserve"> 1. mellékletébe</w:t>
      </w:r>
      <w:r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>n</w:t>
      </w:r>
      <w:r w:rsidRPr="00EA576A">
        <w:rPr>
          <w:rFonts w:ascii="Times New Roman" w:eastAsiaTheme="majorEastAsia" w:hAnsi="Times New Roman" w:cs="Times New Roman"/>
          <w:bCs/>
          <w:iCs/>
          <w:sz w:val="24"/>
          <w:szCs w:val="24"/>
          <w:lang w:eastAsia="hu-HU"/>
        </w:rPr>
        <w:t xml:space="preserve"> foglalt táblázat a következő 50. és 51. sorral egészül ki:</w:t>
      </w:r>
    </w:p>
    <w:tbl>
      <w:tblPr>
        <w:tblW w:w="921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425"/>
        <w:gridCol w:w="425"/>
        <w:gridCol w:w="1276"/>
        <w:gridCol w:w="1701"/>
      </w:tblGrid>
      <w:tr w:rsidR="00EA576A" w:rsidRPr="00EA576A" w:rsidTr="00817B3E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[1.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nyomtatvány megnevezése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előállítása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használata</w:t>
            </w:r>
          </w:p>
        </w:tc>
      </w:tr>
      <w:tr w:rsidR="00EA576A" w:rsidRPr="00EA576A" w:rsidTr="00817B3E">
        <w:trPr>
          <w:cantSplit/>
          <w:trHeight w:val="847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240" w:after="0"/>
              <w:contextualSpacing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központilag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helyben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a nyomtatvány használata kötelező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b/>
                <w:i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i/>
                <w:sz w:val="16"/>
                <w:szCs w:val="16"/>
                <w:lang w:eastAsia="hu-HU"/>
              </w:rPr>
              <w:t>a nyomtatványban szereplő adatok megadása kötelező]</w:t>
            </w:r>
          </w:p>
        </w:tc>
      </w:tr>
      <w:tr w:rsidR="00EA576A" w:rsidRPr="00EA576A" w:rsidTr="00817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„50.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Értesítő a szavazóköri névjegyzékbe vételről a helyi önkormányzati képviselők és polgármesterek időközi választásán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</w:p>
        </w:tc>
      </w:tr>
      <w:tr w:rsidR="00EA576A" w:rsidRPr="00EA576A" w:rsidTr="00817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51.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Értesítő a szavazóköri névjegyzékbe vételről a nemzetiségi önkormányzati képviselők időközi választásán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  <w:r w:rsidRPr="00EA576A"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  <w:t>X”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76A" w:rsidRPr="00EA576A" w:rsidRDefault="00EA576A" w:rsidP="00EA57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hu-HU"/>
              </w:rPr>
            </w:pPr>
          </w:p>
        </w:tc>
      </w:tr>
    </w:tbl>
    <w:p w:rsidR="00FB6F33" w:rsidRDefault="00742A31"/>
    <w:sectPr w:rsidR="00FB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12700"/>
    <w:multiLevelType w:val="hybridMultilevel"/>
    <w:tmpl w:val="AEDA9536"/>
    <w:lvl w:ilvl="0" w:tplc="3F040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6A"/>
    <w:rsid w:val="00742A31"/>
    <w:rsid w:val="009B79FF"/>
    <w:rsid w:val="00A00A92"/>
    <w:rsid w:val="00DD383F"/>
    <w:rsid w:val="00EA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Bibó Zoltán dr.</dc:creator>
  <cp:lastModifiedBy>Ardó Mária</cp:lastModifiedBy>
  <cp:revision>2</cp:revision>
  <dcterms:created xsi:type="dcterms:W3CDTF">2017-12-05T14:44:00Z</dcterms:created>
  <dcterms:modified xsi:type="dcterms:W3CDTF">2018-01-03T16:01:00Z</dcterms:modified>
</cp:coreProperties>
</file>